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18" w:type="dxa"/>
        <w:tblLook w:val="04A0"/>
      </w:tblPr>
      <w:tblGrid>
        <w:gridCol w:w="4158"/>
        <w:gridCol w:w="5760"/>
      </w:tblGrid>
      <w:tr w:rsidR="00E570B8" w:rsidRPr="007808B2" w:rsidTr="007808B2">
        <w:tc>
          <w:tcPr>
            <w:tcW w:w="4158" w:type="dxa"/>
          </w:tcPr>
          <w:p w:rsidR="00E570B8" w:rsidRDefault="00E570B8" w:rsidP="007808B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8B2">
              <w:rPr>
                <w:rFonts w:ascii="Times New Roman" w:hAnsi="Times New Roman"/>
                <w:sz w:val="26"/>
                <w:szCs w:val="26"/>
              </w:rPr>
              <w:t>TRƯỜNG CĐKT LÝ TỰ TRỌNG</w:t>
            </w:r>
          </w:p>
          <w:p w:rsidR="005F4840" w:rsidRPr="00E46E20" w:rsidRDefault="00D45615" w:rsidP="007808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ĐƠN VỊ</w:t>
            </w:r>
            <w:r w:rsidR="00E46E2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KHOA ĐIỆN-ĐIỆN TỬ</w:t>
            </w:r>
          </w:p>
          <w:p w:rsidR="00E570B8" w:rsidRPr="007808B2" w:rsidRDefault="003961E0" w:rsidP="007808B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34.2pt;margin-top:5.95pt;width:126.9pt;height:0;z-index:251657216" o:connectortype="straight"/>
              </w:pict>
            </w:r>
          </w:p>
        </w:tc>
        <w:tc>
          <w:tcPr>
            <w:tcW w:w="5760" w:type="dxa"/>
          </w:tcPr>
          <w:p w:rsidR="00E570B8" w:rsidRPr="007808B2" w:rsidRDefault="00E570B8" w:rsidP="007808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8B2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E570B8" w:rsidRPr="007808B2" w:rsidRDefault="003961E0" w:rsidP="007808B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961E0">
              <w:rPr>
                <w:rFonts w:ascii="Times New Roman" w:hAnsi="Times New Roman"/>
                <w:b/>
                <w:noProof/>
                <w:sz w:val="26"/>
                <w:szCs w:val="26"/>
              </w:rPr>
              <w:pict>
                <v:shape id="_x0000_s1027" type="#_x0000_t32" style="position:absolute;left:0;text-align:left;margin-left:56.6pt;margin-top:20.2pt;width:156.1pt;height:0;z-index:251658240" o:connectortype="straight"/>
              </w:pict>
            </w:r>
            <w:r w:rsidR="00E570B8" w:rsidRPr="007808B2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7808B2" w:rsidRDefault="007808B2" w:rsidP="007808B2">
      <w:pPr>
        <w:jc w:val="center"/>
        <w:rPr>
          <w:rFonts w:ascii="Times New Roman" w:hAnsi="Times New Roman"/>
          <w:b/>
          <w:sz w:val="32"/>
          <w:szCs w:val="32"/>
        </w:rPr>
      </w:pPr>
    </w:p>
    <w:p w:rsidR="007808B2" w:rsidRPr="007808B2" w:rsidRDefault="00E570B8" w:rsidP="007808B2">
      <w:pPr>
        <w:jc w:val="center"/>
        <w:rPr>
          <w:rFonts w:ascii="Times New Roman" w:hAnsi="Times New Roman"/>
          <w:b/>
          <w:sz w:val="32"/>
          <w:szCs w:val="32"/>
        </w:rPr>
      </w:pPr>
      <w:r w:rsidRPr="007808B2">
        <w:rPr>
          <w:rFonts w:ascii="Times New Roman" w:hAnsi="Times New Roman"/>
          <w:b/>
          <w:sz w:val="32"/>
          <w:szCs w:val="32"/>
        </w:rPr>
        <w:t xml:space="preserve">BẢNG KÊ HỌC PHẦN ỨNG DỤNG KẾT QUẢ ĐỀ TÀI </w:t>
      </w:r>
      <w:r w:rsidR="00623B59">
        <w:rPr>
          <w:rFonts w:ascii="Times New Roman" w:hAnsi="Times New Roman"/>
          <w:b/>
          <w:sz w:val="32"/>
          <w:szCs w:val="32"/>
        </w:rPr>
        <w:t>KH&amp;CN</w:t>
      </w:r>
    </w:p>
    <w:tbl>
      <w:tblPr>
        <w:tblW w:w="129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4"/>
        <w:gridCol w:w="1917"/>
        <w:gridCol w:w="2597"/>
        <w:gridCol w:w="1277"/>
        <w:gridCol w:w="3124"/>
        <w:gridCol w:w="919"/>
        <w:gridCol w:w="867"/>
        <w:gridCol w:w="317"/>
        <w:gridCol w:w="550"/>
        <w:gridCol w:w="867"/>
      </w:tblGrid>
      <w:tr w:rsidR="00E570B8" w:rsidRPr="007808B2" w:rsidTr="00F25C79">
        <w:trPr>
          <w:gridAfter w:val="4"/>
          <w:wAfter w:w="2601" w:type="dxa"/>
          <w:trHeight w:val="841"/>
        </w:trPr>
        <w:tc>
          <w:tcPr>
            <w:tcW w:w="564" w:type="dxa"/>
            <w:vAlign w:val="center"/>
          </w:tcPr>
          <w:p w:rsidR="00E570B8" w:rsidRPr="007808B2" w:rsidRDefault="00E570B8" w:rsidP="007808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8B2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917" w:type="dxa"/>
            <w:vAlign w:val="center"/>
          </w:tcPr>
          <w:p w:rsidR="00623B59" w:rsidRDefault="00623B59" w:rsidP="007808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BẬC</w:t>
            </w:r>
          </w:p>
          <w:p w:rsidR="00E570B8" w:rsidRPr="007808B2" w:rsidRDefault="00E570B8" w:rsidP="007808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8B2">
              <w:rPr>
                <w:rFonts w:ascii="Times New Roman" w:hAnsi="Times New Roman"/>
                <w:b/>
                <w:sz w:val="26"/>
                <w:szCs w:val="26"/>
              </w:rPr>
              <w:t xml:space="preserve"> ĐÀO TẠO</w:t>
            </w:r>
          </w:p>
        </w:tc>
        <w:tc>
          <w:tcPr>
            <w:tcW w:w="2597" w:type="dxa"/>
            <w:vAlign w:val="center"/>
          </w:tcPr>
          <w:p w:rsidR="00E570B8" w:rsidRPr="007808B2" w:rsidRDefault="00E570B8" w:rsidP="007808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8B2">
              <w:rPr>
                <w:rFonts w:ascii="Times New Roman" w:hAnsi="Times New Roman"/>
                <w:b/>
                <w:sz w:val="26"/>
                <w:szCs w:val="26"/>
              </w:rPr>
              <w:t>TÊN HỌC PHẦN</w:t>
            </w:r>
          </w:p>
        </w:tc>
        <w:tc>
          <w:tcPr>
            <w:tcW w:w="1277" w:type="dxa"/>
            <w:vAlign w:val="center"/>
          </w:tcPr>
          <w:p w:rsidR="00E570B8" w:rsidRPr="007808B2" w:rsidRDefault="00E570B8" w:rsidP="006F24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8B2">
              <w:rPr>
                <w:rFonts w:ascii="Times New Roman" w:hAnsi="Times New Roman"/>
                <w:b/>
                <w:sz w:val="26"/>
                <w:szCs w:val="26"/>
              </w:rPr>
              <w:t>SỐ Đ</w:t>
            </w:r>
            <w:r w:rsidR="006F2436">
              <w:rPr>
                <w:rFonts w:ascii="Times New Roman" w:hAnsi="Times New Roman"/>
                <w:b/>
                <w:sz w:val="26"/>
                <w:szCs w:val="26"/>
              </w:rPr>
              <w:t>VHT</w:t>
            </w:r>
          </w:p>
        </w:tc>
        <w:tc>
          <w:tcPr>
            <w:tcW w:w="3124" w:type="dxa"/>
            <w:vAlign w:val="center"/>
          </w:tcPr>
          <w:p w:rsidR="00E570B8" w:rsidRPr="007808B2" w:rsidRDefault="00E570B8" w:rsidP="007808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8B2">
              <w:rPr>
                <w:rFonts w:ascii="Times New Roman" w:hAnsi="Times New Roman"/>
                <w:b/>
                <w:sz w:val="26"/>
                <w:szCs w:val="26"/>
              </w:rPr>
              <w:t>TÊN BÀI</w:t>
            </w:r>
          </w:p>
        </w:tc>
        <w:tc>
          <w:tcPr>
            <w:tcW w:w="919" w:type="dxa"/>
            <w:vAlign w:val="center"/>
          </w:tcPr>
          <w:p w:rsidR="00E570B8" w:rsidRPr="007808B2" w:rsidRDefault="00E570B8" w:rsidP="007808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8B2">
              <w:rPr>
                <w:rFonts w:ascii="Times New Roman" w:hAnsi="Times New Roman"/>
                <w:b/>
                <w:sz w:val="26"/>
                <w:szCs w:val="26"/>
              </w:rPr>
              <w:t>SỐ TIẾT</w:t>
            </w:r>
          </w:p>
        </w:tc>
      </w:tr>
      <w:tr w:rsidR="00F25C79" w:rsidRPr="007808B2" w:rsidTr="00F25C79">
        <w:trPr>
          <w:gridAfter w:val="4"/>
          <w:wAfter w:w="2601" w:type="dxa"/>
          <w:trHeight w:val="400"/>
        </w:trPr>
        <w:tc>
          <w:tcPr>
            <w:tcW w:w="564" w:type="dxa"/>
          </w:tcPr>
          <w:p w:rsidR="00F25C79" w:rsidRPr="00E46E20" w:rsidRDefault="00F25C79" w:rsidP="007808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1917" w:type="dxa"/>
          </w:tcPr>
          <w:p w:rsidR="00F25C79" w:rsidRPr="00E46E20" w:rsidRDefault="00F25C79" w:rsidP="007808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CĐ</w:t>
            </w:r>
          </w:p>
        </w:tc>
        <w:tc>
          <w:tcPr>
            <w:tcW w:w="2597" w:type="dxa"/>
          </w:tcPr>
          <w:p w:rsidR="00F25C79" w:rsidRPr="00E46E20" w:rsidRDefault="00F25C79" w:rsidP="007808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Thực tập điện tử công nghiệp</w:t>
            </w:r>
          </w:p>
        </w:tc>
        <w:tc>
          <w:tcPr>
            <w:tcW w:w="1277" w:type="dxa"/>
          </w:tcPr>
          <w:p w:rsidR="00F25C79" w:rsidRPr="00E46E20" w:rsidRDefault="00F25C79" w:rsidP="00AF0A7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03</w:t>
            </w:r>
          </w:p>
        </w:tc>
        <w:tc>
          <w:tcPr>
            <w:tcW w:w="3124" w:type="dxa"/>
            <w:vAlign w:val="center"/>
          </w:tcPr>
          <w:p w:rsidR="00F25C79" w:rsidRPr="00FC019B" w:rsidRDefault="00F25C79" w:rsidP="007F7DD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C019B">
              <w:rPr>
                <w:rFonts w:ascii="Times New Roman" w:hAnsi="Times New Roman"/>
                <w:sz w:val="26"/>
                <w:szCs w:val="26"/>
              </w:rPr>
              <w:t>Bài 6: Biến tần</w:t>
            </w:r>
          </w:p>
        </w:tc>
        <w:tc>
          <w:tcPr>
            <w:tcW w:w="919" w:type="dxa"/>
            <w:vAlign w:val="center"/>
          </w:tcPr>
          <w:p w:rsidR="00F25C79" w:rsidRPr="00FC019B" w:rsidRDefault="00F25C79" w:rsidP="007F7DD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C019B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</w:tr>
      <w:tr w:rsidR="00F25C79" w:rsidRPr="007808B2" w:rsidTr="00F25C79">
        <w:trPr>
          <w:gridAfter w:val="4"/>
          <w:wAfter w:w="2601" w:type="dxa"/>
          <w:trHeight w:val="420"/>
        </w:trPr>
        <w:tc>
          <w:tcPr>
            <w:tcW w:w="564" w:type="dxa"/>
          </w:tcPr>
          <w:p w:rsidR="00F25C79" w:rsidRPr="007808B2" w:rsidRDefault="00F25C79" w:rsidP="007808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17" w:type="dxa"/>
          </w:tcPr>
          <w:p w:rsidR="00F25C79" w:rsidRPr="007808B2" w:rsidRDefault="00F25C79" w:rsidP="007808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97" w:type="dxa"/>
          </w:tcPr>
          <w:p w:rsidR="00F25C79" w:rsidRPr="007808B2" w:rsidRDefault="00F25C79" w:rsidP="007808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7" w:type="dxa"/>
          </w:tcPr>
          <w:p w:rsidR="00F25C79" w:rsidRPr="007808B2" w:rsidRDefault="00F25C79" w:rsidP="007808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24" w:type="dxa"/>
            <w:vAlign w:val="center"/>
          </w:tcPr>
          <w:p w:rsidR="00F25C79" w:rsidRPr="00FC019B" w:rsidRDefault="00F25C79" w:rsidP="007F7DD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C019B">
              <w:rPr>
                <w:rFonts w:ascii="Times New Roman" w:hAnsi="Times New Roman"/>
                <w:sz w:val="26"/>
                <w:szCs w:val="26"/>
              </w:rPr>
              <w:t>Bài 8: Điều khiển động cơ Servo</w:t>
            </w:r>
          </w:p>
        </w:tc>
        <w:tc>
          <w:tcPr>
            <w:tcW w:w="919" w:type="dxa"/>
            <w:vAlign w:val="center"/>
          </w:tcPr>
          <w:p w:rsidR="00F25C79" w:rsidRPr="00FC019B" w:rsidRDefault="00F25C79" w:rsidP="007F7DD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C019B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</w:tr>
      <w:tr w:rsidR="00F25C79" w:rsidRPr="007808B2" w:rsidTr="00F25C79">
        <w:trPr>
          <w:trHeight w:val="400"/>
        </w:trPr>
        <w:tc>
          <w:tcPr>
            <w:tcW w:w="564" w:type="dxa"/>
          </w:tcPr>
          <w:p w:rsidR="00F25C79" w:rsidRPr="007808B2" w:rsidRDefault="00F25C79" w:rsidP="007808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17" w:type="dxa"/>
          </w:tcPr>
          <w:p w:rsidR="00F25C79" w:rsidRPr="007808B2" w:rsidRDefault="00F25C79" w:rsidP="007808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97" w:type="dxa"/>
          </w:tcPr>
          <w:p w:rsidR="00F25C79" w:rsidRPr="007808B2" w:rsidRDefault="00F25C79" w:rsidP="007808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7" w:type="dxa"/>
          </w:tcPr>
          <w:p w:rsidR="00F25C79" w:rsidRPr="007808B2" w:rsidRDefault="00F25C79" w:rsidP="007808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24" w:type="dxa"/>
            <w:vAlign w:val="center"/>
          </w:tcPr>
          <w:p w:rsidR="00F25C79" w:rsidRPr="00FC019B" w:rsidRDefault="001A6993" w:rsidP="007F7DD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C019B">
              <w:rPr>
                <w:rFonts w:ascii="Times New Roman" w:hAnsi="Times New Roman"/>
                <w:sz w:val="26"/>
                <w:szCs w:val="26"/>
              </w:rPr>
              <w:t>Bài 12: Khảo sát sơ đồ điện máy tiện EDU VR1</w:t>
            </w:r>
          </w:p>
        </w:tc>
        <w:tc>
          <w:tcPr>
            <w:tcW w:w="919" w:type="dxa"/>
            <w:vAlign w:val="center"/>
          </w:tcPr>
          <w:p w:rsidR="00F25C79" w:rsidRPr="00FC019B" w:rsidRDefault="00F25C79" w:rsidP="007F7DD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C019B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867" w:type="dxa"/>
            <w:vAlign w:val="center"/>
          </w:tcPr>
          <w:p w:rsidR="00F25C79" w:rsidRPr="004A2120" w:rsidRDefault="00F25C79" w:rsidP="007F7DD2">
            <w:pPr>
              <w:jc w:val="center"/>
              <w:rPr>
                <w:color w:val="0000FF"/>
                <w:sz w:val="28"/>
                <w:szCs w:val="28"/>
              </w:rPr>
            </w:pPr>
          </w:p>
        </w:tc>
        <w:tc>
          <w:tcPr>
            <w:tcW w:w="867" w:type="dxa"/>
            <w:gridSpan w:val="2"/>
            <w:vAlign w:val="center"/>
          </w:tcPr>
          <w:p w:rsidR="00F25C79" w:rsidRDefault="00F25C79" w:rsidP="007F7DD2">
            <w:pPr>
              <w:jc w:val="center"/>
              <w:rPr>
                <w:color w:val="0000FF"/>
                <w:sz w:val="28"/>
                <w:szCs w:val="28"/>
              </w:rPr>
            </w:pPr>
            <w:r>
              <w:rPr>
                <w:color w:val="0000FF"/>
                <w:sz w:val="28"/>
                <w:szCs w:val="28"/>
              </w:rPr>
              <w:t>6</w:t>
            </w:r>
          </w:p>
        </w:tc>
        <w:tc>
          <w:tcPr>
            <w:tcW w:w="867" w:type="dxa"/>
            <w:vAlign w:val="center"/>
          </w:tcPr>
          <w:p w:rsidR="00F25C79" w:rsidRDefault="00F25C79" w:rsidP="007F7DD2">
            <w:pPr>
              <w:jc w:val="center"/>
              <w:rPr>
                <w:color w:val="0000FF"/>
                <w:sz w:val="28"/>
                <w:szCs w:val="28"/>
              </w:rPr>
            </w:pPr>
            <w:r>
              <w:rPr>
                <w:color w:val="0000FF"/>
                <w:sz w:val="28"/>
                <w:szCs w:val="28"/>
              </w:rPr>
              <w:t>6</w:t>
            </w:r>
          </w:p>
        </w:tc>
      </w:tr>
      <w:tr w:rsidR="00F25C79" w:rsidRPr="007808B2" w:rsidTr="00410B08">
        <w:trPr>
          <w:gridAfter w:val="4"/>
          <w:wAfter w:w="2601" w:type="dxa"/>
          <w:trHeight w:val="400"/>
        </w:trPr>
        <w:tc>
          <w:tcPr>
            <w:tcW w:w="564" w:type="dxa"/>
          </w:tcPr>
          <w:p w:rsidR="00F25C79" w:rsidRPr="007808B2" w:rsidRDefault="00F25C79" w:rsidP="007808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17" w:type="dxa"/>
          </w:tcPr>
          <w:p w:rsidR="00F25C79" w:rsidRPr="007808B2" w:rsidRDefault="00F25C79" w:rsidP="007808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97" w:type="dxa"/>
          </w:tcPr>
          <w:p w:rsidR="00F25C79" w:rsidRPr="007808B2" w:rsidRDefault="00F25C79" w:rsidP="007808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7" w:type="dxa"/>
          </w:tcPr>
          <w:p w:rsidR="00F25C79" w:rsidRPr="007808B2" w:rsidRDefault="00F25C79" w:rsidP="007808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24" w:type="dxa"/>
            <w:vAlign w:val="center"/>
          </w:tcPr>
          <w:p w:rsidR="00F25C79" w:rsidRPr="00FC019B" w:rsidRDefault="001A6993" w:rsidP="001A6993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C019B">
              <w:rPr>
                <w:rFonts w:ascii="Times New Roman" w:hAnsi="Times New Roman"/>
                <w:sz w:val="26"/>
                <w:szCs w:val="26"/>
              </w:rPr>
              <w:t>Bài 1</w:t>
            </w:r>
            <w:r>
              <w:rPr>
                <w:rFonts w:ascii="Times New Roman" w:hAnsi="Times New Roman"/>
                <w:sz w:val="26"/>
                <w:szCs w:val="26"/>
              </w:rPr>
              <w:t>4</w:t>
            </w:r>
            <w:r w:rsidRPr="00FC019B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/>
                <w:sz w:val="26"/>
                <w:szCs w:val="26"/>
              </w:rPr>
              <w:t>Sửa lỗi mạch vào ra</w:t>
            </w:r>
          </w:p>
        </w:tc>
        <w:tc>
          <w:tcPr>
            <w:tcW w:w="919" w:type="dxa"/>
            <w:vAlign w:val="center"/>
          </w:tcPr>
          <w:p w:rsidR="00F25C79" w:rsidRPr="00FC019B" w:rsidRDefault="00F25C79" w:rsidP="007F7DD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C019B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</w:tr>
      <w:tr w:rsidR="00F25C79" w:rsidRPr="007808B2" w:rsidTr="008C73B3">
        <w:trPr>
          <w:gridAfter w:val="4"/>
          <w:wAfter w:w="2601" w:type="dxa"/>
          <w:trHeight w:val="420"/>
        </w:trPr>
        <w:tc>
          <w:tcPr>
            <w:tcW w:w="564" w:type="dxa"/>
          </w:tcPr>
          <w:p w:rsidR="00F25C79" w:rsidRPr="007808B2" w:rsidRDefault="00F25C79" w:rsidP="007808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17" w:type="dxa"/>
          </w:tcPr>
          <w:p w:rsidR="00F25C79" w:rsidRPr="007808B2" w:rsidRDefault="00F25C79" w:rsidP="007808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97" w:type="dxa"/>
          </w:tcPr>
          <w:p w:rsidR="00F25C79" w:rsidRPr="007808B2" w:rsidRDefault="00F25C79" w:rsidP="007808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7" w:type="dxa"/>
          </w:tcPr>
          <w:p w:rsidR="00F25C79" w:rsidRPr="007808B2" w:rsidRDefault="00F25C79" w:rsidP="007808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24" w:type="dxa"/>
            <w:vAlign w:val="center"/>
          </w:tcPr>
          <w:p w:rsidR="00F25C79" w:rsidRPr="00FC019B" w:rsidRDefault="001A6993" w:rsidP="001A6993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C019B">
              <w:rPr>
                <w:rFonts w:ascii="Times New Roman" w:hAnsi="Times New Roman"/>
                <w:sz w:val="26"/>
                <w:szCs w:val="26"/>
              </w:rPr>
              <w:t>Bài 1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Pr="00FC019B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/>
                <w:sz w:val="26"/>
                <w:szCs w:val="26"/>
              </w:rPr>
              <w:t>Sửa lỗi mạch điều khiển trục chính</w:t>
            </w:r>
          </w:p>
        </w:tc>
        <w:tc>
          <w:tcPr>
            <w:tcW w:w="919" w:type="dxa"/>
            <w:vAlign w:val="center"/>
          </w:tcPr>
          <w:p w:rsidR="00F25C79" w:rsidRPr="00FC019B" w:rsidRDefault="00F25C79" w:rsidP="007F7DD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C019B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</w:tr>
      <w:tr w:rsidR="00AF0A72" w:rsidRPr="007808B2" w:rsidTr="00F777F3">
        <w:trPr>
          <w:gridAfter w:val="2"/>
          <w:wAfter w:w="1417" w:type="dxa"/>
          <w:trHeight w:val="420"/>
        </w:trPr>
        <w:tc>
          <w:tcPr>
            <w:tcW w:w="564" w:type="dxa"/>
          </w:tcPr>
          <w:p w:rsidR="00AF0A72" w:rsidRPr="007808B2" w:rsidRDefault="00AF0A72" w:rsidP="007808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917" w:type="dxa"/>
          </w:tcPr>
          <w:p w:rsidR="00AF0A72" w:rsidRPr="007808B2" w:rsidRDefault="00AF0A72" w:rsidP="007808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TC</w:t>
            </w:r>
          </w:p>
        </w:tc>
        <w:tc>
          <w:tcPr>
            <w:tcW w:w="2597" w:type="dxa"/>
          </w:tcPr>
          <w:p w:rsidR="00AF0A72" w:rsidRPr="007808B2" w:rsidRDefault="00AF0A72" w:rsidP="007808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Kỹ thuật điện tử</w:t>
            </w:r>
          </w:p>
        </w:tc>
        <w:tc>
          <w:tcPr>
            <w:tcW w:w="1277" w:type="dxa"/>
          </w:tcPr>
          <w:p w:rsidR="00AF0A72" w:rsidRPr="007808B2" w:rsidRDefault="00AF0A72" w:rsidP="00AF0A7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05</w:t>
            </w:r>
          </w:p>
        </w:tc>
        <w:tc>
          <w:tcPr>
            <w:tcW w:w="3124" w:type="dxa"/>
          </w:tcPr>
          <w:p w:rsidR="00AF0A72" w:rsidRPr="00AF0A72" w:rsidRDefault="00AF0A72" w:rsidP="0074633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AF0A72">
              <w:rPr>
                <w:rFonts w:ascii="Times New Roman" w:hAnsi="Times New Roman"/>
                <w:sz w:val="26"/>
                <w:szCs w:val="26"/>
              </w:rPr>
              <w:t xml:space="preserve">Bài </w:t>
            </w:r>
            <w:r w:rsidRPr="00AF0A72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28 </w:t>
            </w:r>
            <w:r w:rsidRPr="00AF0A72">
              <w:rPr>
                <w:rFonts w:ascii="Times New Roman" w:hAnsi="Times New Roman"/>
                <w:sz w:val="26"/>
                <w:szCs w:val="26"/>
              </w:rPr>
              <w:t>:</w:t>
            </w:r>
            <w:r w:rsidRPr="00AF0A72">
              <w:rPr>
                <w:rFonts w:ascii="Times New Roman" w:hAnsi="Times New Roman"/>
                <w:sz w:val="26"/>
                <w:szCs w:val="26"/>
                <w:lang w:val="vi-VN"/>
              </w:rPr>
              <w:t>Vận hành máy tiện CNC</w:t>
            </w:r>
          </w:p>
        </w:tc>
        <w:tc>
          <w:tcPr>
            <w:tcW w:w="919" w:type="dxa"/>
          </w:tcPr>
          <w:p w:rsidR="00AF0A72" w:rsidRPr="00AF0A72" w:rsidRDefault="00AF0A72" w:rsidP="00AF0A7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0A72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184" w:type="dxa"/>
            <w:gridSpan w:val="2"/>
          </w:tcPr>
          <w:p w:rsidR="00AF0A72" w:rsidRPr="00BA79B9" w:rsidRDefault="00AF0A72" w:rsidP="0074633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</w:tr>
      <w:tr w:rsidR="00AF0A72" w:rsidRPr="007808B2" w:rsidTr="00F777F3">
        <w:trPr>
          <w:gridAfter w:val="2"/>
          <w:wAfter w:w="1417" w:type="dxa"/>
          <w:trHeight w:val="420"/>
        </w:trPr>
        <w:tc>
          <w:tcPr>
            <w:tcW w:w="564" w:type="dxa"/>
          </w:tcPr>
          <w:p w:rsidR="00AF0A72" w:rsidRDefault="00AF0A72" w:rsidP="007808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17" w:type="dxa"/>
          </w:tcPr>
          <w:p w:rsidR="00AF0A72" w:rsidRDefault="00AF0A72" w:rsidP="007808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97" w:type="dxa"/>
          </w:tcPr>
          <w:p w:rsidR="00AF0A72" w:rsidRDefault="00AF0A72" w:rsidP="007808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7" w:type="dxa"/>
          </w:tcPr>
          <w:p w:rsidR="00AF0A72" w:rsidRPr="007808B2" w:rsidRDefault="00AF0A72" w:rsidP="007808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24" w:type="dxa"/>
          </w:tcPr>
          <w:p w:rsidR="00AF0A72" w:rsidRPr="00AF0A72" w:rsidRDefault="00AF0A72" w:rsidP="007463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0A72">
              <w:rPr>
                <w:rFonts w:ascii="Times New Roman" w:hAnsi="Times New Roman"/>
                <w:sz w:val="26"/>
                <w:szCs w:val="26"/>
              </w:rPr>
              <w:t xml:space="preserve">Bài </w:t>
            </w:r>
            <w:r w:rsidRPr="00AF0A72">
              <w:rPr>
                <w:rFonts w:ascii="Times New Roman" w:hAnsi="Times New Roman"/>
                <w:sz w:val="26"/>
                <w:szCs w:val="26"/>
                <w:lang w:val="vi-VN"/>
              </w:rPr>
              <w:t>29</w:t>
            </w:r>
            <w:r w:rsidRPr="00AF0A72">
              <w:rPr>
                <w:rFonts w:ascii="Times New Roman" w:hAnsi="Times New Roman"/>
                <w:sz w:val="26"/>
                <w:szCs w:val="26"/>
              </w:rPr>
              <w:t>:</w:t>
            </w:r>
            <w:r w:rsidRPr="00AF0A72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Sửa chữa các hư hỏng cơ bản máy tiện CNC</w:t>
            </w:r>
          </w:p>
        </w:tc>
        <w:tc>
          <w:tcPr>
            <w:tcW w:w="919" w:type="dxa"/>
          </w:tcPr>
          <w:p w:rsidR="00AF0A72" w:rsidRPr="00AF0A72" w:rsidRDefault="00AF0A72" w:rsidP="00AF0A7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0A72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184" w:type="dxa"/>
            <w:gridSpan w:val="2"/>
          </w:tcPr>
          <w:p w:rsidR="00AF0A72" w:rsidRPr="00BA79B9" w:rsidRDefault="00AF0A72" w:rsidP="0074633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</w:tr>
    </w:tbl>
    <w:p w:rsidR="00E570B8" w:rsidRDefault="00E570B8">
      <w:pPr>
        <w:rPr>
          <w:rFonts w:ascii="Times New Roman" w:hAnsi="Times New Roman"/>
          <w:sz w:val="26"/>
          <w:szCs w:val="26"/>
        </w:rPr>
      </w:pPr>
    </w:p>
    <w:p w:rsidR="007808B2" w:rsidRDefault="007808B2">
      <w:pPr>
        <w:rPr>
          <w:rFonts w:ascii="Times New Roman" w:hAnsi="Times New Roman"/>
          <w:sz w:val="26"/>
          <w:szCs w:val="26"/>
        </w:rPr>
      </w:pPr>
    </w:p>
    <w:tbl>
      <w:tblPr>
        <w:tblW w:w="10008" w:type="dxa"/>
        <w:tblLook w:val="04A0"/>
      </w:tblPr>
      <w:tblGrid>
        <w:gridCol w:w="4788"/>
        <w:gridCol w:w="5220"/>
      </w:tblGrid>
      <w:tr w:rsidR="007808B2" w:rsidRPr="007808B2" w:rsidTr="007808B2">
        <w:tc>
          <w:tcPr>
            <w:tcW w:w="4788" w:type="dxa"/>
          </w:tcPr>
          <w:p w:rsidR="006143BF" w:rsidRPr="00211C49" w:rsidRDefault="006143BF" w:rsidP="00A75573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7808B2" w:rsidRPr="00211C49" w:rsidRDefault="007808B2" w:rsidP="00D45615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211C49">
              <w:rPr>
                <w:rFonts w:ascii="Times New Roman" w:hAnsi="Times New Roman"/>
                <w:b/>
                <w:sz w:val="26"/>
                <w:szCs w:val="26"/>
              </w:rPr>
              <w:t xml:space="preserve">TRƯỞNG </w:t>
            </w:r>
            <w:r w:rsidR="00D45615">
              <w:rPr>
                <w:rFonts w:ascii="Times New Roman" w:hAnsi="Times New Roman"/>
                <w:b/>
                <w:sz w:val="26"/>
                <w:szCs w:val="26"/>
              </w:rPr>
              <w:t>ĐƠN VỊ</w:t>
            </w:r>
          </w:p>
        </w:tc>
        <w:tc>
          <w:tcPr>
            <w:tcW w:w="5220" w:type="dxa"/>
          </w:tcPr>
          <w:p w:rsidR="007808B2" w:rsidRPr="001526CF" w:rsidRDefault="007808B2" w:rsidP="007808B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11C49">
              <w:rPr>
                <w:rFonts w:ascii="Times New Roman" w:hAnsi="Times New Roman"/>
                <w:sz w:val="26"/>
                <w:szCs w:val="26"/>
              </w:rPr>
              <w:t xml:space="preserve">Tân </w:t>
            </w:r>
            <w:r w:rsidR="00453825" w:rsidRPr="00211C49">
              <w:rPr>
                <w:rFonts w:ascii="Times New Roman" w:hAnsi="Times New Roman"/>
                <w:sz w:val="26"/>
                <w:szCs w:val="26"/>
              </w:rPr>
              <w:t xml:space="preserve">Bình, ngày </w:t>
            </w:r>
            <w:r w:rsidR="001526CF">
              <w:rPr>
                <w:rFonts w:ascii="Times New Roman" w:hAnsi="Times New Roman"/>
                <w:sz w:val="26"/>
                <w:szCs w:val="26"/>
              </w:rPr>
              <w:t>1</w:t>
            </w:r>
            <w:r w:rsidR="00F25C79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 w:rsidR="00453825" w:rsidRPr="00211C49">
              <w:rPr>
                <w:rFonts w:ascii="Times New Roman" w:hAnsi="Times New Roman"/>
                <w:sz w:val="26"/>
                <w:szCs w:val="26"/>
              </w:rPr>
              <w:t>tháng</w:t>
            </w:r>
            <w:r w:rsidR="00F25C79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2</w:t>
            </w:r>
            <w:r w:rsidR="00453825" w:rsidRPr="00211C49">
              <w:rPr>
                <w:rFonts w:ascii="Times New Roman" w:hAnsi="Times New Roman"/>
                <w:sz w:val="26"/>
                <w:szCs w:val="26"/>
              </w:rPr>
              <w:t xml:space="preserve"> năm </w:t>
            </w:r>
            <w:r w:rsidR="00F25C79">
              <w:rPr>
                <w:rFonts w:ascii="Times New Roman" w:hAnsi="Times New Roman"/>
                <w:sz w:val="26"/>
                <w:szCs w:val="26"/>
                <w:lang w:val="vi-VN"/>
              </w:rPr>
              <w:t>20</w:t>
            </w:r>
            <w:r w:rsidR="001526CF">
              <w:rPr>
                <w:rFonts w:ascii="Times New Roman" w:hAnsi="Times New Roman"/>
                <w:sz w:val="26"/>
                <w:szCs w:val="26"/>
              </w:rPr>
              <w:t>15</w:t>
            </w:r>
          </w:p>
          <w:p w:rsidR="007808B2" w:rsidRPr="00211C49" w:rsidRDefault="007808B2" w:rsidP="007808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11C49">
              <w:rPr>
                <w:rFonts w:ascii="Times New Roman" w:hAnsi="Times New Roman"/>
                <w:b/>
                <w:sz w:val="26"/>
                <w:szCs w:val="26"/>
              </w:rPr>
              <w:t>NGƯỜI LẬP BẢNG</w:t>
            </w:r>
          </w:p>
        </w:tc>
      </w:tr>
    </w:tbl>
    <w:p w:rsidR="007808B2" w:rsidRDefault="007808B2">
      <w:pPr>
        <w:rPr>
          <w:rFonts w:ascii="Times New Roman" w:hAnsi="Times New Roman"/>
          <w:sz w:val="26"/>
          <w:szCs w:val="26"/>
          <w:lang w:val="vi-VN"/>
        </w:rPr>
      </w:pPr>
    </w:p>
    <w:p w:rsidR="00F25C79" w:rsidRDefault="00F25C79">
      <w:pPr>
        <w:rPr>
          <w:rFonts w:ascii="Times New Roman" w:hAnsi="Times New Roman"/>
          <w:sz w:val="26"/>
          <w:szCs w:val="26"/>
          <w:lang w:val="vi-VN"/>
        </w:rPr>
      </w:pPr>
    </w:p>
    <w:p w:rsidR="00F25C79" w:rsidRPr="00DF34A1" w:rsidRDefault="004D420B" w:rsidP="00DF34A1">
      <w:pPr>
        <w:tabs>
          <w:tab w:val="center" w:pos="2139"/>
          <w:tab w:val="left" w:pos="6210"/>
        </w:tabs>
        <w:spacing w:before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Châu Văn Bảo</w:t>
      </w:r>
      <w:r w:rsidR="00F25C79" w:rsidRPr="00F25C79">
        <w:rPr>
          <w:rFonts w:ascii="Times New Roman" w:hAnsi="Times New Roman"/>
          <w:b/>
          <w:sz w:val="26"/>
          <w:szCs w:val="26"/>
        </w:rPr>
        <w:t xml:space="preserve">                                  </w:t>
      </w:r>
      <w:r w:rsidR="00F25C79" w:rsidRPr="00F25C79">
        <w:rPr>
          <w:rFonts w:ascii="Times New Roman" w:hAnsi="Times New Roman"/>
          <w:b/>
          <w:sz w:val="26"/>
          <w:szCs w:val="26"/>
          <w:lang w:val="vi-VN"/>
        </w:rPr>
        <w:tab/>
      </w:r>
      <w:r w:rsidR="00F25C79" w:rsidRPr="00F25C79">
        <w:rPr>
          <w:rFonts w:ascii="Times New Roman" w:hAnsi="Times New Roman"/>
          <w:b/>
          <w:sz w:val="26"/>
          <w:szCs w:val="26"/>
        </w:rPr>
        <w:t>Nguyễn Minh Đức</w:t>
      </w:r>
    </w:p>
    <w:sectPr w:rsidR="00F25C79" w:rsidRPr="00DF34A1" w:rsidSect="00B4195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grammar="clean"/>
  <w:defaultTabStop w:val="720"/>
  <w:characterSpacingControl w:val="doNotCompress"/>
  <w:compat/>
  <w:rsids>
    <w:rsidRoot w:val="00E570B8"/>
    <w:rsid w:val="001526CF"/>
    <w:rsid w:val="00172133"/>
    <w:rsid w:val="001A65C8"/>
    <w:rsid w:val="001A6993"/>
    <w:rsid w:val="002117A6"/>
    <w:rsid w:val="00211C49"/>
    <w:rsid w:val="00316041"/>
    <w:rsid w:val="003961E0"/>
    <w:rsid w:val="00422192"/>
    <w:rsid w:val="00453825"/>
    <w:rsid w:val="004D420B"/>
    <w:rsid w:val="005F4840"/>
    <w:rsid w:val="006143BF"/>
    <w:rsid w:val="00623B59"/>
    <w:rsid w:val="006F2436"/>
    <w:rsid w:val="007808B2"/>
    <w:rsid w:val="009D15CB"/>
    <w:rsid w:val="00A7020F"/>
    <w:rsid w:val="00A75573"/>
    <w:rsid w:val="00A9279A"/>
    <w:rsid w:val="00AF0A72"/>
    <w:rsid w:val="00B41953"/>
    <w:rsid w:val="00D45615"/>
    <w:rsid w:val="00DF34A1"/>
    <w:rsid w:val="00E46E20"/>
    <w:rsid w:val="00E570B8"/>
    <w:rsid w:val="00F25C79"/>
    <w:rsid w:val="00FC01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20F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570B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Raumuong.Nuocmam</dc:creator>
  <cp:lastModifiedBy>user</cp:lastModifiedBy>
  <cp:revision>2</cp:revision>
  <cp:lastPrinted>2010-09-15T01:39:00Z</cp:lastPrinted>
  <dcterms:created xsi:type="dcterms:W3CDTF">2015-03-09T08:38:00Z</dcterms:created>
  <dcterms:modified xsi:type="dcterms:W3CDTF">2015-03-09T08:38:00Z</dcterms:modified>
</cp:coreProperties>
</file>